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f658db69b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21c93c77b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Ampney Saint Mary,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47331f6dd4d49" /><Relationship Type="http://schemas.openxmlformats.org/officeDocument/2006/relationships/numbering" Target="/word/numbering.xml" Id="R0e351e81fe804dc4" /><Relationship Type="http://schemas.openxmlformats.org/officeDocument/2006/relationships/settings" Target="/word/settings.xml" Id="R96b869f561394f9b" /><Relationship Type="http://schemas.openxmlformats.org/officeDocument/2006/relationships/image" Target="/word/media/c819b30e-b1c6-43cb-8c44-674b76a6d31f.png" Id="R79021c93c77b4de3" /></Relationships>
</file>