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985213411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05ba89adb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Ampthill,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ddb6d5ed7417e" /><Relationship Type="http://schemas.openxmlformats.org/officeDocument/2006/relationships/numbering" Target="/word/numbering.xml" Id="R89bcee334a514242" /><Relationship Type="http://schemas.openxmlformats.org/officeDocument/2006/relationships/settings" Target="/word/settings.xml" Id="Ra6445252c5b14da5" /><Relationship Type="http://schemas.openxmlformats.org/officeDocument/2006/relationships/image" Target="/word/media/d170af38-5ef2-43ba-8a60-0eee5a5d8218.png" Id="R00d05ba89adb4764" /></Relationships>
</file>