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f47054499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df061b058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Dun,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2e2a4e60b4aee" /><Relationship Type="http://schemas.openxmlformats.org/officeDocument/2006/relationships/numbering" Target="/word/numbering.xml" Id="R1372966f52254f1c" /><Relationship Type="http://schemas.openxmlformats.org/officeDocument/2006/relationships/settings" Target="/word/settings.xml" Id="R28bde59198e64999" /><Relationship Type="http://schemas.openxmlformats.org/officeDocument/2006/relationships/image" Target="/word/media/687e876c-c0f8-4bdf-afac-44172f4aa84a.png" Id="R59cdf061b05847b6" /></Relationships>
</file>