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c72268dc8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d8ab0699e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 Gallanach,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daf994ecd45c5" /><Relationship Type="http://schemas.openxmlformats.org/officeDocument/2006/relationships/numbering" Target="/word/numbering.xml" Id="Rc32b4b7f57b14c6f" /><Relationship Type="http://schemas.openxmlformats.org/officeDocument/2006/relationships/settings" Target="/word/settings.xml" Id="R598c45204ad84c06" /><Relationship Type="http://schemas.openxmlformats.org/officeDocument/2006/relationships/image" Target="/word/media/0bbf8b05-4991-45b0-b2df-177a95cdd665.png" Id="Re8bd8ab0699e4311" /></Relationships>
</file>