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c6dec930804f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ea8326445a46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 Gead Loch,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133e3b16ef4190" /><Relationship Type="http://schemas.openxmlformats.org/officeDocument/2006/relationships/numbering" Target="/word/numbering.xml" Id="Re7b6a8c865ac43c6" /><Relationship Type="http://schemas.openxmlformats.org/officeDocument/2006/relationships/settings" Target="/word/settings.xml" Id="R3ff71dbffbb04c84" /><Relationship Type="http://schemas.openxmlformats.org/officeDocument/2006/relationships/image" Target="/word/media/6fd7dd57-7949-4db0-98cd-b9f38cf56346.png" Id="R21ea8326445a46b9" /></Relationships>
</file>