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a8c1d1f1a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cc722ec81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Grianan,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e67053daf46e9" /><Relationship Type="http://schemas.openxmlformats.org/officeDocument/2006/relationships/numbering" Target="/word/numbering.xml" Id="R32540256889d4fa2" /><Relationship Type="http://schemas.openxmlformats.org/officeDocument/2006/relationships/settings" Target="/word/settings.xml" Id="R8e4965310c9d4398" /><Relationship Type="http://schemas.openxmlformats.org/officeDocument/2006/relationships/image" Target="/word/media/492337d4-f711-46d2-9675-339b0efff567.png" Id="Rae5cc722ec814c05" /></Relationships>
</file>