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70fc318c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ccdb81bcf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Oghmagh,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030bd20240e4" /><Relationship Type="http://schemas.openxmlformats.org/officeDocument/2006/relationships/numbering" Target="/word/numbering.xml" Id="Ra68bb17e04ff4bf2" /><Relationship Type="http://schemas.openxmlformats.org/officeDocument/2006/relationships/settings" Target="/word/settings.xml" Id="R21fc012bef1146ae" /><Relationship Type="http://schemas.openxmlformats.org/officeDocument/2006/relationships/image" Target="/word/media/2e3bd7cf-2c7a-4d1f-b2ea-8bd8f48358c1.png" Id="R609ccdb81bcf4f49" /></Relationships>
</file>