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b9eadbda3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e9bb284d5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Omaigh,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af5447d4d44d4" /><Relationship Type="http://schemas.openxmlformats.org/officeDocument/2006/relationships/numbering" Target="/word/numbering.xml" Id="R48e81a2893f8403b" /><Relationship Type="http://schemas.openxmlformats.org/officeDocument/2006/relationships/settings" Target="/word/settings.xml" Id="R5fd0f65e78bd4597" /><Relationship Type="http://schemas.openxmlformats.org/officeDocument/2006/relationships/image" Target="/word/media/ab38a5e6-46b0-48bf-81dc-0af9850760ee.png" Id="R904e9bb284d549fa" /></Relationships>
</file>