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ae0d5bdb5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94cacda6a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Scriodan,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49401929f4a13" /><Relationship Type="http://schemas.openxmlformats.org/officeDocument/2006/relationships/numbering" Target="/word/numbering.xml" Id="R79c9c204ae284506" /><Relationship Type="http://schemas.openxmlformats.org/officeDocument/2006/relationships/settings" Target="/word/settings.xml" Id="R07b9400f8aa84f13" /><Relationship Type="http://schemas.openxmlformats.org/officeDocument/2006/relationships/image" Target="/word/media/61d9843a-b9de-46c9-ab9f-640aa9fd16cd.png" Id="R1a294cacda6a47d0" /></Relationships>
</file>