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39a9bff68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66baf3df7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Scriodan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8d90d4e72428b" /><Relationship Type="http://schemas.openxmlformats.org/officeDocument/2006/relationships/numbering" Target="/word/numbering.xml" Id="R30e2fe989b034b71" /><Relationship Type="http://schemas.openxmlformats.org/officeDocument/2006/relationships/settings" Target="/word/settings.xml" Id="R6bdebc1d02854d14" /><Relationship Type="http://schemas.openxmlformats.org/officeDocument/2006/relationships/image" Target="/word/media/bb66419a-9dea-42e0-9dbd-4d1efe191de7.png" Id="R21d66baf3df74811" /></Relationships>
</file>