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5bfbf1a13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8bf80966b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Sgarsoch,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656fe16834dc1" /><Relationship Type="http://schemas.openxmlformats.org/officeDocument/2006/relationships/numbering" Target="/word/numbering.xml" Id="R34aa575e66164021" /><Relationship Type="http://schemas.openxmlformats.org/officeDocument/2006/relationships/settings" Target="/word/settings.xml" Id="Rf4e4b4191ea9455a" /><Relationship Type="http://schemas.openxmlformats.org/officeDocument/2006/relationships/image" Target="/word/media/9e960701-38aa-4b54-9174-efe2dfee62b7.png" Id="R8a48bf80966b4c2d" /></Relationships>
</file>