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b1dfc7df0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1714fc6ea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Sgurr,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47102b54043bd" /><Relationship Type="http://schemas.openxmlformats.org/officeDocument/2006/relationships/numbering" Target="/word/numbering.xml" Id="Ra5364278cadc4cbc" /><Relationship Type="http://schemas.openxmlformats.org/officeDocument/2006/relationships/settings" Target="/word/settings.xml" Id="R2e77399649284fe4" /><Relationship Type="http://schemas.openxmlformats.org/officeDocument/2006/relationships/image" Target="/word/media/66dddc30-9f24-4ccc-a01f-f30fe6388ce1.png" Id="Rf8f1714fc6ea485b" /></Relationships>
</file>