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4867939cb041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4109fc814342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 Teallach,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635b60d7e745f9" /><Relationship Type="http://schemas.openxmlformats.org/officeDocument/2006/relationships/numbering" Target="/word/numbering.xml" Id="R6b5be56dfc09493e" /><Relationship Type="http://schemas.openxmlformats.org/officeDocument/2006/relationships/settings" Target="/word/settings.xml" Id="Racde3edc6ecc412a" /><Relationship Type="http://schemas.openxmlformats.org/officeDocument/2006/relationships/image" Target="/word/media/c878accf-ff7b-433c-af94-b5f20a5ef3ec.png" Id="Rc54109fc814342ed" /></Relationships>
</file>