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f6d51ec7241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e54737c0846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Ancholme River,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328ca35a34417" /><Relationship Type="http://schemas.openxmlformats.org/officeDocument/2006/relationships/numbering" Target="/word/numbering.xml" Id="R9e2a763822a84bdd" /><Relationship Type="http://schemas.openxmlformats.org/officeDocument/2006/relationships/settings" Target="/word/settings.xml" Id="Rc927c745e8774e4a" /><Relationship Type="http://schemas.openxmlformats.org/officeDocument/2006/relationships/image" Target="/word/media/9b0d8f9e-1822-461a-89f7-f04abf4f48ad.png" Id="R080e54737c084617" /></Relationships>
</file>