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4e220b074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654b26a42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Andoversford,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132070e6547c8" /><Relationship Type="http://schemas.openxmlformats.org/officeDocument/2006/relationships/numbering" Target="/word/numbering.xml" Id="Rd0c43db564cf4ad5" /><Relationship Type="http://schemas.openxmlformats.org/officeDocument/2006/relationships/settings" Target="/word/settings.xml" Id="Rd9f5deeee37e400a" /><Relationship Type="http://schemas.openxmlformats.org/officeDocument/2006/relationships/image" Target="/word/media/7cce4bbc-2b0b-4492-b75f-ecd791bddd33.png" Id="Rec5654b26a424acb" /></Relationships>
</file>