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aa1acbd7b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212831c3a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Anglezarke Reservoir,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052ff5f0b4105" /><Relationship Type="http://schemas.openxmlformats.org/officeDocument/2006/relationships/numbering" Target="/word/numbering.xml" Id="Rfe126c1d176a4545" /><Relationship Type="http://schemas.openxmlformats.org/officeDocument/2006/relationships/settings" Target="/word/settings.xml" Id="R4340a955de2d4922" /><Relationship Type="http://schemas.openxmlformats.org/officeDocument/2006/relationships/image" Target="/word/media/35d7c544-3d70-4ce4-b8bc-1aade0fe0780.png" Id="R855212831c3a449a" /></Relationships>
</file>