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c3782e239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55312c595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Angus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2599649b2439e" /><Relationship Type="http://schemas.openxmlformats.org/officeDocument/2006/relationships/numbering" Target="/word/numbering.xml" Id="R00e5eb8e3c5e4b58" /><Relationship Type="http://schemas.openxmlformats.org/officeDocument/2006/relationships/settings" Target="/word/settings.xml" Id="R49b268cae0354724" /><Relationship Type="http://schemas.openxmlformats.org/officeDocument/2006/relationships/image" Target="/word/media/86ade304-59ea-40b7-b974-f8c695f4be6f.png" Id="R37555312c5954d58" /></Relationships>
</file>