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23155bad9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ae96bb543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Anlaby,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6bf006790455f" /><Relationship Type="http://schemas.openxmlformats.org/officeDocument/2006/relationships/numbering" Target="/word/numbering.xml" Id="R32749610795446de" /><Relationship Type="http://schemas.openxmlformats.org/officeDocument/2006/relationships/settings" Target="/word/settings.xml" Id="Rc948ffdb076c4daa" /><Relationship Type="http://schemas.openxmlformats.org/officeDocument/2006/relationships/image" Target="/word/media/06cbd30b-0db8-4c9e-9781-0277c5a6e2f4.png" Id="R6afae96bb54341a4" /></Relationships>
</file>