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7a7117142c48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80fcb611ec45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Anmer, Norfolk,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e4e8cfb51c4295" /><Relationship Type="http://schemas.openxmlformats.org/officeDocument/2006/relationships/numbering" Target="/word/numbering.xml" Id="R26e3636256994fc8" /><Relationship Type="http://schemas.openxmlformats.org/officeDocument/2006/relationships/settings" Target="/word/settings.xml" Id="R0387836d1a094aef" /><Relationship Type="http://schemas.openxmlformats.org/officeDocument/2006/relationships/image" Target="/word/media/467ff526-d3f3-4a50-986e-3e424fa8a588.png" Id="Rcf80fcb611ec45d8" /></Relationships>
</file>