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3946dbc3b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072097741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 Gas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c138ab07b4637" /><Relationship Type="http://schemas.openxmlformats.org/officeDocument/2006/relationships/numbering" Target="/word/numbering.xml" Id="Reacca9d0470b48a9" /><Relationship Type="http://schemas.openxmlformats.org/officeDocument/2006/relationships/settings" Target="/word/settings.xml" Id="R3c849a58821d4d23" /><Relationship Type="http://schemas.openxmlformats.org/officeDocument/2006/relationships/image" Target="/word/media/b1fe2b85-74e4-47d4-9ecd-3625ea751048.png" Id="R6c00720977414f6c" /></Relationships>
</file>