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10228431a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63096005d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Annaghmore,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b94dd79a14cff" /><Relationship Type="http://schemas.openxmlformats.org/officeDocument/2006/relationships/numbering" Target="/word/numbering.xml" Id="R5bd1f2054b2c48ae" /><Relationship Type="http://schemas.openxmlformats.org/officeDocument/2006/relationships/settings" Target="/word/settings.xml" Id="R43b8b95cbccf461c" /><Relationship Type="http://schemas.openxmlformats.org/officeDocument/2006/relationships/image" Target="/word/media/d2a1d492-04f2-4f62-b456-631fbe762f61.png" Id="Rc3d63096005d4265" /></Relationships>
</file>