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00a0e74d4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0bcb3476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Annaloist,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55ef6752d48e9" /><Relationship Type="http://schemas.openxmlformats.org/officeDocument/2006/relationships/numbering" Target="/word/numbering.xml" Id="R1103900bd83a4bab" /><Relationship Type="http://schemas.openxmlformats.org/officeDocument/2006/relationships/settings" Target="/word/settings.xml" Id="R26a926afcfb54e53" /><Relationship Type="http://schemas.openxmlformats.org/officeDocument/2006/relationships/image" Target="/word/media/ccdb9898-1156-4313-894d-6b9aa7ebe313.png" Id="R70db0bcb347649e9" /></Relationships>
</file>