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369601556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96bf78b67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a01cb87eb486f" /><Relationship Type="http://schemas.openxmlformats.org/officeDocument/2006/relationships/numbering" Target="/word/numbering.xml" Id="R4975a982d8074dfe" /><Relationship Type="http://schemas.openxmlformats.org/officeDocument/2006/relationships/settings" Target="/word/settings.xml" Id="R9278983b9c2e439c" /><Relationship Type="http://schemas.openxmlformats.org/officeDocument/2006/relationships/image" Target="/word/media/88f4c029-e652-4441-b5e3-a2f14284c4cb.png" Id="R35496bf78b6740e5" /></Relationships>
</file>