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9feca1584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3dcbc578e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Anslow,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085c1ec5f45fd" /><Relationship Type="http://schemas.openxmlformats.org/officeDocument/2006/relationships/numbering" Target="/word/numbering.xml" Id="R0cfa1692f8b7438a" /><Relationship Type="http://schemas.openxmlformats.org/officeDocument/2006/relationships/settings" Target="/word/settings.xml" Id="Rb8da4fa032404f48" /><Relationship Type="http://schemas.openxmlformats.org/officeDocument/2006/relationships/image" Target="/word/media/13e8b206-d0db-4d25-a238-c4898edc2357.png" Id="Rdda3dcbc578e4982" /></Relationships>
</file>