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9c49c8f23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a925b767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Anstruther,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7813548f4668" /><Relationship Type="http://schemas.openxmlformats.org/officeDocument/2006/relationships/numbering" Target="/word/numbering.xml" Id="R50f5c43b3b204600" /><Relationship Type="http://schemas.openxmlformats.org/officeDocument/2006/relationships/settings" Target="/word/settings.xml" Id="R8ac02c4dba744c70" /><Relationship Type="http://schemas.openxmlformats.org/officeDocument/2006/relationships/image" Target="/word/media/005e71ce-ed6d-4001-9e4c-f98f4f540a2e.png" Id="Re46a925b767e47bd" /></Relationships>
</file>