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80e7c0d03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ce55cac21f4c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Anthony,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f848b442a42cc" /><Relationship Type="http://schemas.openxmlformats.org/officeDocument/2006/relationships/numbering" Target="/word/numbering.xml" Id="R293d02b716224a22" /><Relationship Type="http://schemas.openxmlformats.org/officeDocument/2006/relationships/settings" Target="/word/settings.xml" Id="Rbb4efc3795404e31" /><Relationship Type="http://schemas.openxmlformats.org/officeDocument/2006/relationships/image" Target="/word/media/219aab83-3794-48b3-b312-d746e8942d8f.png" Id="R0ece55cac21f4c92" /></Relationships>
</file>