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b710fed0e4c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9825d03db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Antingham, Norfolk,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8ac35ffd94640" /><Relationship Type="http://schemas.openxmlformats.org/officeDocument/2006/relationships/numbering" Target="/word/numbering.xml" Id="R2938860793ef405d" /><Relationship Type="http://schemas.openxmlformats.org/officeDocument/2006/relationships/settings" Target="/word/settings.xml" Id="R4181ca10f6274c57" /><Relationship Type="http://schemas.openxmlformats.org/officeDocument/2006/relationships/image" Target="/word/media/d9a40b24-8d12-4e09-b786-76a0d51aca17.png" Id="R3349825d03db46a1" /></Relationships>
</file>