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48cf05bfe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9114ed44e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Antonine 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df41c95e54da7" /><Relationship Type="http://schemas.openxmlformats.org/officeDocument/2006/relationships/numbering" Target="/word/numbering.xml" Id="R283923dec3c24527" /><Relationship Type="http://schemas.openxmlformats.org/officeDocument/2006/relationships/settings" Target="/word/settings.xml" Id="R00dac6c72ea24868" /><Relationship Type="http://schemas.openxmlformats.org/officeDocument/2006/relationships/image" Target="/word/media/8b0d28eb-44e0-44e0-afff-ad1aa42c004e.png" Id="Ra979114ed44e48af" /></Relationships>
</file>