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4d56fe3e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b42fb39f9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Antrim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cc31501994a25" /><Relationship Type="http://schemas.openxmlformats.org/officeDocument/2006/relationships/numbering" Target="/word/numbering.xml" Id="R3e1837f09baf4ee7" /><Relationship Type="http://schemas.openxmlformats.org/officeDocument/2006/relationships/settings" Target="/word/settings.xml" Id="Rd7f4a0b141d445b5" /><Relationship Type="http://schemas.openxmlformats.org/officeDocument/2006/relationships/image" Target="/word/media/99df9b75-a8c6-4d2b-abff-a8aed3c97a6b.png" Id="R3d3b42fb39f942ab" /></Relationships>
</file>