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e0207fc25c4b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f04fc4a48647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Aonach Beag,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930d60f4be48c9" /><Relationship Type="http://schemas.openxmlformats.org/officeDocument/2006/relationships/numbering" Target="/word/numbering.xml" Id="R3591d8c006c54cf3" /><Relationship Type="http://schemas.openxmlformats.org/officeDocument/2006/relationships/settings" Target="/word/settings.xml" Id="Rfba04e30f0734d58" /><Relationship Type="http://schemas.openxmlformats.org/officeDocument/2006/relationships/image" Target="/word/media/74f410c8-7bf7-4b73-a76b-b0120e8f90c3.png" Id="R57f04fc4a486470d" /></Relationships>
</file>