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b02230468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f95fc4e0f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Aonach Buidhe,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1bf995be24391" /><Relationship Type="http://schemas.openxmlformats.org/officeDocument/2006/relationships/numbering" Target="/word/numbering.xml" Id="Re0a958c802a04b81" /><Relationship Type="http://schemas.openxmlformats.org/officeDocument/2006/relationships/settings" Target="/word/settings.xml" Id="Re78cc868025f464b" /><Relationship Type="http://schemas.openxmlformats.org/officeDocument/2006/relationships/image" Target="/word/media/04efe834-3560-42c4-8f44-0431bdd23ee0.png" Id="R9a7f95fc4e0f4a16" /></Relationships>
</file>