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3c8674ea3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8a37564db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Appleby,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0097afa704eee" /><Relationship Type="http://schemas.openxmlformats.org/officeDocument/2006/relationships/numbering" Target="/word/numbering.xml" Id="Rc8ed54a15d9a48dd" /><Relationship Type="http://schemas.openxmlformats.org/officeDocument/2006/relationships/settings" Target="/word/settings.xml" Id="Rc124b6e89f1b4056" /><Relationship Type="http://schemas.openxmlformats.org/officeDocument/2006/relationships/image" Target="/word/media/87e763d6-5124-435c-91fd-dc4d6409d87f.png" Id="Ra6d8a37564db4717" /></Relationships>
</file>