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09adad54b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156f8696e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Appleby Magna,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0325b5e8d4a81" /><Relationship Type="http://schemas.openxmlformats.org/officeDocument/2006/relationships/numbering" Target="/word/numbering.xml" Id="R3fdffa6ea3d94351" /><Relationship Type="http://schemas.openxmlformats.org/officeDocument/2006/relationships/settings" Target="/word/settings.xml" Id="R41f48339edb1417c" /><Relationship Type="http://schemas.openxmlformats.org/officeDocument/2006/relationships/image" Target="/word/media/5a7cf506-64cd-418f-bebd-245afc2462f8.png" Id="R8aa156f8696e4810" /></Relationships>
</file>