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f96c62fe8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c5949990d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Appleford,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03de0b41e4661" /><Relationship Type="http://schemas.openxmlformats.org/officeDocument/2006/relationships/numbering" Target="/word/numbering.xml" Id="R071ce95dc85b4e45" /><Relationship Type="http://schemas.openxmlformats.org/officeDocument/2006/relationships/settings" Target="/word/settings.xml" Id="R43b91bdb83244acb" /><Relationship Type="http://schemas.openxmlformats.org/officeDocument/2006/relationships/image" Target="/word/media/25340b57-0f2b-46b0-97b8-d4d85912d5dc.png" Id="R675c5949990d4ce1" /></Relationships>
</file>