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730f0d87d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46c2c03b7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Aran Mawddwy,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6258bc9cb448d" /><Relationship Type="http://schemas.openxmlformats.org/officeDocument/2006/relationships/numbering" Target="/word/numbering.xml" Id="Rf22208723e0642b1" /><Relationship Type="http://schemas.openxmlformats.org/officeDocument/2006/relationships/settings" Target="/word/settings.xml" Id="R866b0d67c8b34090" /><Relationship Type="http://schemas.openxmlformats.org/officeDocument/2006/relationships/image" Target="/word/media/30dba900-bfb5-427b-ba47-1e17bc638856.png" Id="R3fc46c2c03b74bf2" /></Relationships>
</file>