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9f6c087dc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127322c17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Arbroath,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6765852fe4f1a" /><Relationship Type="http://schemas.openxmlformats.org/officeDocument/2006/relationships/numbering" Target="/word/numbering.xml" Id="Rd77d29f4aa694701" /><Relationship Type="http://schemas.openxmlformats.org/officeDocument/2006/relationships/settings" Target="/word/settings.xml" Id="R6444e899969c4206" /><Relationship Type="http://schemas.openxmlformats.org/officeDocument/2006/relationships/image" Target="/word/media/7dd71b8d-3ddf-41ce-8752-3d4d153dc6d4.png" Id="Rb1b127322c1742d1" /></Relationships>
</file>