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fabbdff17b47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6ff46208544e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Arbury Hill,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dab38f2518442e" /><Relationship Type="http://schemas.openxmlformats.org/officeDocument/2006/relationships/numbering" Target="/word/numbering.xml" Id="R51a441db3b7b4f4d" /><Relationship Type="http://schemas.openxmlformats.org/officeDocument/2006/relationships/settings" Target="/word/settings.xml" Id="Rcee50c7f06cb4c2d" /><Relationship Type="http://schemas.openxmlformats.org/officeDocument/2006/relationships/image" Target="/word/media/1e398b55-39a8-4ec6-ab6d-2af483129b72.png" Id="R8e6ff46208544e1b" /></Relationships>
</file>