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bda39b9d2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572ae88d9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Arbuthnott,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5604e5d3945b6" /><Relationship Type="http://schemas.openxmlformats.org/officeDocument/2006/relationships/numbering" Target="/word/numbering.xml" Id="R4ab48472157044c6" /><Relationship Type="http://schemas.openxmlformats.org/officeDocument/2006/relationships/settings" Target="/word/settings.xml" Id="R4c0c0b3c24674855" /><Relationship Type="http://schemas.openxmlformats.org/officeDocument/2006/relationships/image" Target="/word/media/1e41bc8e-a721-4a58-bef6-dd5062cdb8a6.png" Id="R7ea572ae88d9472c" /></Relationships>
</file>