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61383ef5c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b799570a6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Archer Beck,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657b533264816" /><Relationship Type="http://schemas.openxmlformats.org/officeDocument/2006/relationships/numbering" Target="/word/numbering.xml" Id="R4d98c640095a41ee" /><Relationship Type="http://schemas.openxmlformats.org/officeDocument/2006/relationships/settings" Target="/word/settings.xml" Id="R1e3f75a677744610" /><Relationship Type="http://schemas.openxmlformats.org/officeDocument/2006/relationships/image" Target="/word/media/e41fc710-4e3c-4ee8-a864-39e75d57aaed.png" Id="R4adb799570a6463c" /></Relationships>
</file>