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0f8bd420a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03d514bfd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 Manish,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907732cac4848" /><Relationship Type="http://schemas.openxmlformats.org/officeDocument/2006/relationships/numbering" Target="/word/numbering.xml" Id="R7e5536d2b4cb4360" /><Relationship Type="http://schemas.openxmlformats.org/officeDocument/2006/relationships/settings" Target="/word/settings.xml" Id="R9c562d9c385a4c38" /><Relationship Type="http://schemas.openxmlformats.org/officeDocument/2006/relationships/image" Target="/word/media/abb32a0a-7d02-482e-9fc5-69f625eb1302.png" Id="R28703d514bfd4d4c" /></Relationships>
</file>