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66c4337e5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13a61509e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80768d01d4f49" /><Relationship Type="http://schemas.openxmlformats.org/officeDocument/2006/relationships/numbering" Target="/word/numbering.xml" Id="Rcd1c3bbd127b4368" /><Relationship Type="http://schemas.openxmlformats.org/officeDocument/2006/relationships/settings" Target="/word/settings.xml" Id="R13bddb4d6f814099" /><Relationship Type="http://schemas.openxmlformats.org/officeDocument/2006/relationships/image" Target="/word/media/38db0ddc-8209-4913-98e7-eda24bb5f87b.png" Id="R51a13a61509e43f1" /></Relationships>
</file>