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621f3b811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95d53664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More,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bdaf42c824306" /><Relationship Type="http://schemas.openxmlformats.org/officeDocument/2006/relationships/numbering" Target="/word/numbering.xml" Id="R6d3c0d78cb694d80" /><Relationship Type="http://schemas.openxmlformats.org/officeDocument/2006/relationships/settings" Target="/word/settings.xml" Id="Rc0a5a64d39d44500" /><Relationship Type="http://schemas.openxmlformats.org/officeDocument/2006/relationships/image" Target="/word/media/d5a5c8fb-38c1-49ee-aa01-71f4e51c2fc7.png" Id="R38ce95d536644347" /></Relationships>
</file>