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60b9095c0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74e531204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Ardanaiseig,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b20a568804c21" /><Relationship Type="http://schemas.openxmlformats.org/officeDocument/2006/relationships/numbering" Target="/word/numbering.xml" Id="R5a76515308f246c4" /><Relationship Type="http://schemas.openxmlformats.org/officeDocument/2006/relationships/settings" Target="/word/settings.xml" Id="R226c68ff519c4c63" /><Relationship Type="http://schemas.openxmlformats.org/officeDocument/2006/relationships/image" Target="/word/media/2933daad-b131-4d45-8dbd-8ff9f690a0ba.png" Id="Rb5074e5312044d0f" /></Relationships>
</file>