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6f1724ee9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42402e4bd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Ardbeg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3c9c77ee04473" /><Relationship Type="http://schemas.openxmlformats.org/officeDocument/2006/relationships/numbering" Target="/word/numbering.xml" Id="R699fe567cc9d4d2c" /><Relationship Type="http://schemas.openxmlformats.org/officeDocument/2006/relationships/settings" Target="/word/settings.xml" Id="Rd0626427628d43d6" /><Relationship Type="http://schemas.openxmlformats.org/officeDocument/2006/relationships/image" Target="/word/media/8fbd1b42-a104-4d3d-acf2-4e02df3a7ca9.png" Id="R66e42402e4bd4f9d" /></Relationships>
</file>