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7953eeb6a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223dd9949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Ardeley,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7608a9cc04eb4" /><Relationship Type="http://schemas.openxmlformats.org/officeDocument/2006/relationships/numbering" Target="/word/numbering.xml" Id="Red6911af13a849a9" /><Relationship Type="http://schemas.openxmlformats.org/officeDocument/2006/relationships/settings" Target="/word/settings.xml" Id="R961ce06516e74437" /><Relationship Type="http://schemas.openxmlformats.org/officeDocument/2006/relationships/image" Target="/word/media/117d93ad-0ed8-415e-a924-b04eacb9f2aa.png" Id="R003223dd99494fb1" /></Relationships>
</file>