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4265e1fe141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7c4c79c19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Ardeonaig,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cf880c76b4d37" /><Relationship Type="http://schemas.openxmlformats.org/officeDocument/2006/relationships/numbering" Target="/word/numbering.xml" Id="Re2d72388e3fc418c" /><Relationship Type="http://schemas.openxmlformats.org/officeDocument/2006/relationships/settings" Target="/word/settings.xml" Id="R3936e095e1654f4a" /><Relationship Type="http://schemas.openxmlformats.org/officeDocument/2006/relationships/image" Target="/word/media/3447bdb5-4860-4f45-96cf-713da1fc50a5.png" Id="Rd8c7c4c79c194e01" /></Relationships>
</file>