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79fa029dba40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c2be93273442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Ardersier,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707c667d364037" /><Relationship Type="http://schemas.openxmlformats.org/officeDocument/2006/relationships/numbering" Target="/word/numbering.xml" Id="R29e4a23b0d184de9" /><Relationship Type="http://schemas.openxmlformats.org/officeDocument/2006/relationships/settings" Target="/word/settings.xml" Id="Rbb9e1428d7d14c54" /><Relationship Type="http://schemas.openxmlformats.org/officeDocument/2006/relationships/image" Target="/word/media/8876e71f-4e9f-479f-b2b3-46428860d8ed.png" Id="Re6c2be932734425f" /></Relationships>
</file>