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0486fed41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615d7ef1b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Ardheslaig,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4b7b2b9e4453d" /><Relationship Type="http://schemas.openxmlformats.org/officeDocument/2006/relationships/numbering" Target="/word/numbering.xml" Id="R91f5970f117d4600" /><Relationship Type="http://schemas.openxmlformats.org/officeDocument/2006/relationships/settings" Target="/word/settings.xml" Id="Ra9613350c79541ab" /><Relationship Type="http://schemas.openxmlformats.org/officeDocument/2006/relationships/image" Target="/word/media/d0fca615-74a3-4304-9b25-c4b0de7c8214.png" Id="R8d6615d7ef1b49d2" /></Relationships>
</file>