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77446ee00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9923a1131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Ardivachar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d8403415b4b71" /><Relationship Type="http://schemas.openxmlformats.org/officeDocument/2006/relationships/numbering" Target="/word/numbering.xml" Id="Rfd250ea2158d4aec" /><Relationship Type="http://schemas.openxmlformats.org/officeDocument/2006/relationships/settings" Target="/word/settings.xml" Id="R7c4780f1d802494a" /><Relationship Type="http://schemas.openxmlformats.org/officeDocument/2006/relationships/image" Target="/word/media/8faf4b76-2693-46b2-8edb-e442363050b9.png" Id="Rf609923a1131490c" /></Relationships>
</file>