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9b278b1b4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2f2ded15a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Ardivachir Rocks,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6a42ce2a248ac" /><Relationship Type="http://schemas.openxmlformats.org/officeDocument/2006/relationships/numbering" Target="/word/numbering.xml" Id="R83439faeb0344e1c" /><Relationship Type="http://schemas.openxmlformats.org/officeDocument/2006/relationships/settings" Target="/word/settings.xml" Id="R70654308d4a84f5f" /><Relationship Type="http://schemas.openxmlformats.org/officeDocument/2006/relationships/image" Target="/word/media/d047a74f-e515-443b-a9e1-bd131ef05377.png" Id="R10b2f2ded15a4efb" /></Relationships>
</file>